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C7" w:rsidRDefault="0066445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b/>
          <w:noProof/>
          <w:color w:val="000000"/>
          <w:sz w:val="24"/>
          <w:szCs w:val="24"/>
        </w:rPr>
        <w:drawing>
          <wp:anchor distT="0" distB="0" distL="114935" distR="114935" simplePos="0" relativeHeight="251657216" behindDoc="0" locked="0" layoutInCell="1" allowOverlap="1" wp14:editId="05619082">
            <wp:simplePos x="0" y="0"/>
            <wp:positionH relativeFrom="column">
              <wp:posOffset>2423160</wp:posOffset>
            </wp:positionH>
            <wp:positionV relativeFrom="paragraph">
              <wp:posOffset>57785</wp:posOffset>
            </wp:positionV>
            <wp:extent cx="746760" cy="718185"/>
            <wp:effectExtent l="0" t="0" r="0" b="5715"/>
            <wp:wrapNone/>
            <wp:docPr id="16810772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8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CE6">
        <w:rPr>
          <w:b/>
          <w:color w:val="000000"/>
          <w:sz w:val="24"/>
          <w:szCs w:val="24"/>
          <w:u w:val="single"/>
        </w:rPr>
        <w:t xml:space="preserve">  MODELLO 1</w:t>
      </w:r>
    </w:p>
    <w:p w:rsidR="0063546D" w:rsidRDefault="0063546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:rsidR="0063546D" w:rsidRDefault="0063546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176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24829" w:rsidTr="00292567">
        <w:tc>
          <w:tcPr>
            <w:tcW w:w="9638" w:type="dxa"/>
          </w:tcPr>
          <w:p w:rsidR="00664458" w:rsidRDefault="00664458" w:rsidP="00292567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b/>
                <w:bCs/>
                <w:color w:val="000000"/>
              </w:rPr>
            </w:pPr>
          </w:p>
          <w:p w:rsidR="00724829" w:rsidRDefault="00724829" w:rsidP="00292567">
            <w:pPr>
              <w:pStyle w:val="Contenutotabella"/>
              <w:snapToGrid w:val="0"/>
              <w:jc w:val="center"/>
              <w:rPr>
                <w:rFonts w:ascii="Comic Sans MS" w:hAnsi="Comic Sans MS" w:cs="Tahoma"/>
                <w:b/>
                <w:bCs/>
                <w:color w:val="000000"/>
              </w:rPr>
            </w:pPr>
            <w:r>
              <w:rPr>
                <w:rFonts w:ascii="Comic Sans MS" w:hAnsi="Comic Sans MS" w:cs="Tahoma"/>
                <w:b/>
                <w:bCs/>
                <w:color w:val="000000"/>
              </w:rPr>
              <w:t xml:space="preserve">Ministero dell’Istruzione e del Merito </w:t>
            </w:r>
          </w:p>
          <w:p w:rsidR="00724829" w:rsidRDefault="00724829" w:rsidP="00292567">
            <w:pPr>
              <w:pStyle w:val="Contenutotabella"/>
              <w:jc w:val="center"/>
              <w:rPr>
                <w:rFonts w:ascii="Comic Sans MS" w:hAnsi="Comic Sans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ahoma"/>
                <w:b/>
                <w:bCs/>
                <w:color w:val="000000"/>
                <w:sz w:val="20"/>
                <w:szCs w:val="20"/>
              </w:rPr>
              <w:t xml:space="preserve">Ufficio Scolastico Regionale per la Sicilia - Ambito Territoriale </w:t>
            </w:r>
            <w:r w:rsidR="005660D6">
              <w:rPr>
                <w:rFonts w:ascii="Comic Sans MS" w:hAnsi="Comic Sans MS" w:cs="Tahoma"/>
                <w:b/>
                <w:bCs/>
                <w:color w:val="000000"/>
                <w:sz w:val="20"/>
                <w:szCs w:val="20"/>
              </w:rPr>
              <w:t>Palermo</w:t>
            </w:r>
          </w:p>
          <w:p w:rsidR="00724829" w:rsidRDefault="00724829" w:rsidP="00292567">
            <w:pPr>
              <w:pStyle w:val="Contenutotabella"/>
              <w:jc w:val="center"/>
              <w:rPr>
                <w:rFonts w:ascii="Comic Sans MS" w:hAnsi="Comic Sans MS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Tahoma"/>
                <w:b/>
                <w:bCs/>
                <w:color w:val="000000"/>
                <w:sz w:val="20"/>
                <w:szCs w:val="20"/>
              </w:rPr>
              <w:t>Osservatorio di Area Distretto 7 PARTINICO</w:t>
            </w:r>
          </w:p>
          <w:p w:rsidR="00724829" w:rsidRPr="00664458" w:rsidRDefault="00724829" w:rsidP="00292567">
            <w:pPr>
              <w:pStyle w:val="Contenutotabella"/>
              <w:jc w:val="center"/>
              <w:rPr>
                <w:rFonts w:ascii="Comic Sans MS" w:hAnsi="Comic Sans MS" w:cs="Tahoma"/>
                <w:b/>
                <w:bCs/>
              </w:rPr>
            </w:pPr>
            <w:r w:rsidRPr="00664458">
              <w:rPr>
                <w:rFonts w:ascii="Comic Sans MS" w:hAnsi="Comic Sans MS" w:cs="Tahoma"/>
                <w:b/>
                <w:bCs/>
              </w:rPr>
              <w:t>Email: osservatorio.distretto7@gmail.com</w:t>
            </w:r>
          </w:p>
          <w:p w:rsidR="00724829" w:rsidRDefault="00724829" w:rsidP="00292567">
            <w:pPr>
              <w:pStyle w:val="Contenutotabella"/>
              <w:jc w:val="center"/>
              <w:rPr>
                <w:rFonts w:ascii="Comic Sans MS" w:hAnsi="Comic Sans MS" w:cs="Tahoma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a"/>
        <w:tblW w:w="99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13"/>
        <w:gridCol w:w="5980"/>
      </w:tblGrid>
      <w:tr w:rsidR="00AC1FC7" w:rsidTr="00892534">
        <w:trPr>
          <w:trHeight w:val="222"/>
        </w:trPr>
        <w:tc>
          <w:tcPr>
            <w:tcW w:w="4013" w:type="dxa"/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</w:tcPr>
          <w:p w:rsidR="007A68D6" w:rsidRDefault="007A6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AC1FC7" w:rsidTr="00892534">
        <w:trPr>
          <w:trHeight w:val="186"/>
        </w:trPr>
        <w:tc>
          <w:tcPr>
            <w:tcW w:w="4013" w:type="dxa"/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AC1FC7" w:rsidTr="00892534">
        <w:trPr>
          <w:trHeight w:val="2181"/>
        </w:trPr>
        <w:tc>
          <w:tcPr>
            <w:tcW w:w="4013" w:type="dxa"/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</w:tcPr>
          <w:p w:rsidR="00664458" w:rsidRDefault="00664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                             </w:t>
            </w:r>
            <w:r w:rsidR="006C4CE6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All'Operatore Psicopedagogico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                   </w:t>
            </w:r>
          </w:p>
          <w:p w:rsidR="00AC1FC7" w:rsidRDefault="00664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                           </w:t>
            </w:r>
            <w:r w:rsidR="00724829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……………………………………………………….</w:t>
            </w:r>
          </w:p>
          <w:p w:rsidR="00724829" w:rsidRDefault="00724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724829" w:rsidRPr="00664458" w:rsidRDefault="00664458" w:rsidP="00664458">
            <w:pPr>
              <w:spacing w:line="240" w:lineRule="atLeast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t xml:space="preserve">                                         </w:t>
            </w:r>
            <w:r w:rsidR="00724829" w:rsidRPr="00664458">
              <w:rPr>
                <w:rFonts w:ascii="Comic Sans MS" w:hAnsi="Comic Sans MS" w:cs="Tahoma"/>
                <w:color w:val="000000"/>
                <w:sz w:val="24"/>
                <w:szCs w:val="24"/>
              </w:rPr>
              <w:t xml:space="preserve">Al </w: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t>D</w:t>
            </w:r>
            <w:r w:rsidR="00724829" w:rsidRPr="00664458">
              <w:rPr>
                <w:rFonts w:ascii="Comic Sans MS" w:hAnsi="Comic Sans MS" w:cs="Tahoma"/>
                <w:color w:val="000000"/>
                <w:sz w:val="24"/>
                <w:szCs w:val="24"/>
              </w:rPr>
              <w:t xml:space="preserve">irigente </w: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t>S</w:t>
            </w:r>
            <w:r w:rsidR="00724829" w:rsidRPr="00664458">
              <w:rPr>
                <w:rFonts w:ascii="Comic Sans MS" w:hAnsi="Comic Sans MS" w:cs="Tahoma"/>
                <w:color w:val="000000"/>
                <w:sz w:val="24"/>
                <w:szCs w:val="24"/>
              </w:rPr>
              <w:t xml:space="preserve">colastico </w:t>
            </w:r>
          </w:p>
          <w:p w:rsidR="00724829" w:rsidRPr="00664458" w:rsidRDefault="00892534" w:rsidP="00892534">
            <w:pPr>
              <w:spacing w:line="240" w:lineRule="atLeast"/>
              <w:jc w:val="center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t>Coord</w:t>
            </w:r>
            <w:proofErr w:type="spellEnd"/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t>.</w:t>
            </w:r>
            <w:r w:rsidR="00724829" w:rsidRPr="00664458">
              <w:rPr>
                <w:rFonts w:ascii="Comic Sans MS" w:hAnsi="Comic Sans MS" w:cs="Tahoma"/>
                <w:color w:val="000000"/>
                <w:sz w:val="24"/>
                <w:szCs w:val="24"/>
              </w:rPr>
              <w:t xml:space="preserve"> dell’Osservatorio sulla </w: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t>D</w:t>
            </w:r>
            <w:r w:rsidR="00724829" w:rsidRPr="00664458">
              <w:rPr>
                <w:rFonts w:ascii="Comic Sans MS" w:hAnsi="Comic Sans MS" w:cs="Tahoma"/>
                <w:color w:val="000000"/>
                <w:sz w:val="24"/>
                <w:szCs w:val="24"/>
              </w:rPr>
              <w:t xml:space="preserve">ispersione </w:t>
            </w:r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t>S</w:t>
            </w:r>
            <w:r w:rsidR="00724829" w:rsidRPr="00664458">
              <w:rPr>
                <w:rFonts w:ascii="Comic Sans MS" w:hAnsi="Comic Sans MS" w:cs="Tahoma"/>
                <w:color w:val="000000"/>
                <w:sz w:val="24"/>
                <w:szCs w:val="24"/>
              </w:rPr>
              <w:t>colastica</w:t>
            </w:r>
          </w:p>
          <w:p w:rsidR="00724829" w:rsidRPr="00664458" w:rsidRDefault="00724829" w:rsidP="00724829">
            <w:pPr>
              <w:spacing w:line="240" w:lineRule="atLeast"/>
              <w:jc w:val="right"/>
              <w:rPr>
                <w:rFonts w:ascii="Comic Sans MS" w:hAnsi="Comic Sans MS" w:cs="Tahoma"/>
                <w:color w:val="000000"/>
                <w:sz w:val="24"/>
                <w:szCs w:val="24"/>
              </w:rPr>
            </w:pPr>
            <w:r w:rsidRPr="00664458">
              <w:rPr>
                <w:rFonts w:ascii="Comic Sans MS" w:hAnsi="Comic Sans MS" w:cs="Tahoma"/>
                <w:color w:val="000000"/>
                <w:sz w:val="24"/>
                <w:szCs w:val="24"/>
              </w:rPr>
              <w:t>……………………………………………………………….</w:t>
            </w:r>
          </w:p>
          <w:p w:rsidR="00AC1FC7" w:rsidRDefault="004B2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bookmarkStart w:id="0" w:name="_Hlk145497826"/>
            <w:r>
              <w:rPr>
                <w:rFonts w:ascii="Comic Sans MS" w:eastAsia="Comic Sans MS" w:hAnsi="Comic Sans MS" w:cs="Comic Sans MS"/>
                <w:color w:val="1155CC"/>
                <w:sz w:val="24"/>
                <w:szCs w:val="24"/>
                <w:u w:val="single"/>
              </w:rPr>
              <w:t>osservatorio.distretto7@gmail.com</w:t>
            </w:r>
            <w:bookmarkEnd w:id="0"/>
            <w:r>
              <w:fldChar w:fldCharType="begin"/>
            </w:r>
            <w:r>
              <w:instrText>HYPERLINK "mailto:osservarea.panico@libero.it"</w:instrText>
            </w:r>
            <w:r>
              <w:fldChar w:fldCharType="end"/>
            </w:r>
          </w:p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7A68D6" w:rsidRDefault="007A6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3F44A6" w:rsidTr="00892534">
        <w:trPr>
          <w:trHeight w:val="222"/>
        </w:trPr>
        <w:tc>
          <w:tcPr>
            <w:tcW w:w="4013" w:type="dxa"/>
            <w:shd w:val="clear" w:color="auto" w:fill="auto"/>
          </w:tcPr>
          <w:p w:rsidR="003F44A6" w:rsidRDefault="003F4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shd w:val="clear" w:color="auto" w:fill="auto"/>
          </w:tcPr>
          <w:p w:rsidR="003F44A6" w:rsidRDefault="003F4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</w:tbl>
    <w:p w:rsidR="00AC1FC7" w:rsidRDefault="006C4C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SCHEDA DI SEGNALAZIONE DEL DISAGIO </w:t>
      </w:r>
    </w:p>
    <w:p w:rsidR="00AC1FC7" w:rsidRDefault="006C4C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dell'ALUNNO</w:t>
      </w:r>
      <w:r w:rsidR="006E166B">
        <w:rPr>
          <w:rFonts w:ascii="Comic Sans MS" w:eastAsia="Comic Sans MS" w:hAnsi="Comic Sans MS" w:cs="Comic Sans MS"/>
          <w:color w:val="000000"/>
          <w:sz w:val="24"/>
          <w:szCs w:val="24"/>
        </w:rPr>
        <w:t>/A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:</w:t>
      </w:r>
    </w:p>
    <w:tbl>
      <w:tblPr>
        <w:tblStyle w:val="a0"/>
        <w:tblW w:w="96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29"/>
        <w:gridCol w:w="2389"/>
        <w:gridCol w:w="1768"/>
        <w:gridCol w:w="1123"/>
        <w:gridCol w:w="1959"/>
      </w:tblGrid>
      <w:tr w:rsidR="00AC1FC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telefono</w:t>
            </w:r>
          </w:p>
        </w:tc>
      </w:tr>
      <w:tr w:rsidR="00AC1FC7"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28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AC1FC7"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domicilio</w:t>
            </w:r>
          </w:p>
        </w:tc>
        <w:tc>
          <w:tcPr>
            <w:tcW w:w="41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via</w:t>
            </w:r>
          </w:p>
        </w:tc>
        <w:tc>
          <w:tcPr>
            <w:tcW w:w="3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luogo</w:t>
            </w:r>
          </w:p>
        </w:tc>
      </w:tr>
    </w:tbl>
    <w:p w:rsidR="00AC1FC7" w:rsidRDefault="00AC1F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92534" w:rsidRDefault="0089253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AC1FC7" w:rsidRDefault="006C4C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Scuola di appartenenza dell'alunno</w:t>
      </w:r>
      <w:r w:rsidR="006E166B">
        <w:rPr>
          <w:rFonts w:ascii="Comic Sans MS" w:eastAsia="Comic Sans MS" w:hAnsi="Comic Sans MS" w:cs="Comic Sans MS"/>
          <w:color w:val="000000"/>
          <w:sz w:val="24"/>
          <w:szCs w:val="24"/>
        </w:rPr>
        <w:t>/a</w:t>
      </w:r>
    </w:p>
    <w:tbl>
      <w:tblPr>
        <w:tblStyle w:val="a1"/>
        <w:tblW w:w="96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78"/>
        <w:gridCol w:w="1682"/>
        <w:gridCol w:w="3608"/>
      </w:tblGrid>
      <w:tr w:rsidR="00AC1FC7"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Nome Scuola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Classe e sez.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Pr="00724829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 w:rsidRPr="00724829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Coordinatore di classe/Insegnante di classe</w:t>
            </w:r>
            <w:r w:rsidR="00724829" w:rsidRPr="00724829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/</w:t>
            </w:r>
            <w:r w:rsidR="00724829" w:rsidRPr="00724829">
              <w:rPr>
                <w:rFonts w:ascii="Comic Sans MS" w:hAnsi="Comic Sans MS" w:cs="Tahoma"/>
                <w:color w:val="000000"/>
                <w:sz w:val="24"/>
                <w:szCs w:val="24"/>
              </w:rPr>
              <w:t xml:space="preserve"> Numero telefonico/ Email</w:t>
            </w:r>
          </w:p>
        </w:tc>
      </w:tr>
      <w:tr w:rsidR="00892534" w:rsidTr="00892534">
        <w:tc>
          <w:tcPr>
            <w:tcW w:w="4378" w:type="dxa"/>
            <w:tcBorders>
              <w:left w:val="single" w:sz="4" w:space="0" w:color="000000"/>
            </w:tcBorders>
            <w:shd w:val="clear" w:color="auto" w:fill="auto"/>
          </w:tcPr>
          <w:p w:rsidR="00892534" w:rsidRDefault="00892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000000"/>
            </w:tcBorders>
            <w:shd w:val="clear" w:color="auto" w:fill="auto"/>
          </w:tcPr>
          <w:p w:rsidR="00892534" w:rsidRDefault="00892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3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2534" w:rsidRDefault="00892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892534"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534" w:rsidRDefault="00892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534" w:rsidRDefault="00892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534" w:rsidRDefault="00892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</w:tbl>
    <w:p w:rsidR="00AC1FC7" w:rsidRDefault="00AC1F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C1FC7" w:rsidRDefault="006C4C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Descrizione sintetica della tipologia di disagio:</w:t>
      </w:r>
    </w:p>
    <w:p w:rsidR="00892534" w:rsidRDefault="0089253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tbl>
      <w:tblPr>
        <w:tblStyle w:val="a2"/>
        <w:tblW w:w="57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2"/>
        <w:gridCol w:w="738"/>
      </w:tblGrid>
      <w:tr w:rsidR="00AC1FC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Evasione scolastica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AC1FC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abbandono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AC1FC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Frequenza irregolare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AC1FC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Comportamenti problematici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AC1FC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Difficoltà di apprendimento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AC1FC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lastRenderedPageBreak/>
              <w:t>Problematiche familiari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highlight w:val="black"/>
              </w:rPr>
            </w:pPr>
          </w:p>
        </w:tc>
      </w:tr>
      <w:tr w:rsidR="00AC1FC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Altro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</w:tbl>
    <w:p w:rsidR="00AC1FC7" w:rsidRDefault="00AC1FC7" w:rsidP="003F44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tbl>
      <w:tblPr>
        <w:tblStyle w:val="a3"/>
        <w:tblW w:w="9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AC1FC7">
        <w:tc>
          <w:tcPr>
            <w:tcW w:w="9637" w:type="dxa"/>
            <w:shd w:val="clear" w:color="auto" w:fill="auto"/>
          </w:tcPr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* NOTE:</w:t>
            </w:r>
          </w:p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.........................................................................................................</w:t>
            </w:r>
            <w:r w:rsidR="00892534"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......................................................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..............................................................................................................................................................</w:t>
            </w:r>
          </w:p>
        </w:tc>
      </w:tr>
    </w:tbl>
    <w:p w:rsidR="00AC1FC7" w:rsidRDefault="006C4C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2534">
        <w:rPr>
          <w:rFonts w:ascii="Comic Sans MS" w:eastAsia="Comic Sans MS" w:hAnsi="Comic Sans MS" w:cs="Comic Sans MS"/>
          <w:color w:val="000000"/>
          <w:sz w:val="24"/>
          <w:szCs w:val="24"/>
        </w:rPr>
        <w:t>..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.</w:t>
      </w:r>
    </w:p>
    <w:p w:rsidR="00AC1FC7" w:rsidRDefault="00AC1F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AC1FC7" w:rsidRPr="0063546D" w:rsidRDefault="006C4C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24"/>
          <w:szCs w:val="24"/>
          <w:u w:val="single"/>
        </w:rPr>
      </w:pPr>
      <w:r w:rsidRPr="0063546D">
        <w:rPr>
          <w:rFonts w:ascii="Comic Sans MS" w:eastAsia="Comic Sans MS" w:hAnsi="Comic Sans MS" w:cs="Comic Sans MS"/>
          <w:b/>
          <w:color w:val="000000"/>
          <w:sz w:val="24"/>
          <w:szCs w:val="24"/>
          <w:u w:val="single"/>
        </w:rPr>
        <w:t>Ambiti di osservazione:</w:t>
      </w:r>
    </w:p>
    <w:p w:rsidR="00AC1FC7" w:rsidRDefault="00AC1F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AC1FC7" w:rsidRDefault="006C4C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Cognitivo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2534"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</w:t>
      </w:r>
    </w:p>
    <w:p w:rsidR="00AC1FC7" w:rsidRDefault="00AC1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AC1FC7" w:rsidRDefault="006C4C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Relazionale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2534"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</w:t>
      </w:r>
    </w:p>
    <w:p w:rsidR="00AC1FC7" w:rsidRDefault="00AC1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AC1FC7" w:rsidRDefault="006C4C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Dell'autonomia personale e sociale</w:t>
      </w:r>
    </w:p>
    <w:p w:rsidR="00AC1FC7" w:rsidRDefault="006C4C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51"/>
        </w:tabs>
        <w:ind w:left="720" w:hanging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2534"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</w:t>
      </w:r>
    </w:p>
    <w:p w:rsidR="00AC1FC7" w:rsidRDefault="00AC1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51"/>
        </w:tabs>
        <w:ind w:left="720" w:hanging="36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AC1FC7" w:rsidRDefault="006C4C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Partecipazione della famiglia alla vita scolastica dell'alunno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2534"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</w:t>
      </w:r>
    </w:p>
    <w:p w:rsidR="00AC1FC7" w:rsidRDefault="00AC1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892534" w:rsidRDefault="008925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892534" w:rsidRDefault="008925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892534" w:rsidRDefault="008925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892534" w:rsidRDefault="008925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AC1FC7" w:rsidRDefault="006C4C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Comportamenti particolarmente preoccupanti messi in atto dall'alunno</w:t>
      </w:r>
      <w:r w:rsidR="006E166B">
        <w:rPr>
          <w:rFonts w:ascii="Comic Sans MS" w:eastAsia="Comic Sans MS" w:hAnsi="Comic Sans MS" w:cs="Comic Sans MS"/>
          <w:color w:val="000000"/>
          <w:sz w:val="24"/>
          <w:szCs w:val="24"/>
        </w:rPr>
        <w:t>/a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(descrivere fatti ed episodi atti a descrivere il comportamento)</w:t>
      </w:r>
    </w:p>
    <w:p w:rsidR="00892534" w:rsidRDefault="006C4CE6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1FC7" w:rsidRDefault="006C4CE6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546D" w:rsidRDefault="0063546D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AC1FC7" w:rsidRDefault="006C4C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Interventi effettuati </w:t>
      </w:r>
    </w:p>
    <w:p w:rsidR="00AC1FC7" w:rsidRDefault="00AC1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tbl>
      <w:tblPr>
        <w:tblStyle w:val="a4"/>
        <w:tblW w:w="101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64"/>
        <w:gridCol w:w="659"/>
      </w:tblGrid>
      <w:tr w:rsidR="00AC1FC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Attività progettate dal Consiglio di Classe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AC1FC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Colloqui con le famiglie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AC1FC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Attività progettate dalla scuola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AC1FC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Coinvolgimento del terzo settore (Associazioni, cooperative, legge 328…)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AC1FC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Coinvolgimento agenzie del territorio (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N.P.I., Servizio Sociale, Forze dell’ordine)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AC1FC7">
        <w:trPr>
          <w:trHeight w:val="1680"/>
        </w:trPr>
        <w:tc>
          <w:tcPr>
            <w:tcW w:w="10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FC7" w:rsidRDefault="006C4CE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Altro, specificare: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AC1FC7" w:rsidRDefault="00AC1F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AC1FC7" w:rsidRDefault="006C4C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NOTA BENE: </w:t>
      </w:r>
      <w:r>
        <w:rPr>
          <w:rFonts w:ascii="Comic Sans MS" w:eastAsia="Comic Sans MS" w:hAnsi="Comic Sans MS" w:cs="Comic Sans MS"/>
          <w:color w:val="000000"/>
        </w:rPr>
        <w:t>Tutti gli operatori della scuola, per vincolo deontologico, sono tenuti alla riservatezza dei dati acquisiti. Si ricorda che l'utilizzo della scheda è strettamente riservato, non può essere fotocopiata e/o divulgata; è uno strumento funzionale per lo “studio del caso “.</w:t>
      </w:r>
    </w:p>
    <w:p w:rsidR="00B52557" w:rsidRDefault="00B525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</w:rPr>
      </w:pPr>
    </w:p>
    <w:p w:rsidR="00B52557" w:rsidRDefault="00B5255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eastAsia="Comic Sans MS" w:hAnsi="Comic Sans MS" w:cs="Comic Sans MS"/>
          <w:color w:val="000000"/>
        </w:rPr>
      </w:pPr>
    </w:p>
    <w:p w:rsidR="00AC1FC7" w:rsidRDefault="006C4C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 </w:t>
      </w:r>
    </w:p>
    <w:tbl>
      <w:tblPr>
        <w:tblStyle w:val="a5"/>
        <w:tblW w:w="96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8"/>
        <w:gridCol w:w="4818"/>
      </w:tblGrid>
      <w:tr w:rsidR="00AC1FC7">
        <w:tc>
          <w:tcPr>
            <w:tcW w:w="4818" w:type="dxa"/>
            <w:shd w:val="clear" w:color="auto" w:fill="auto"/>
          </w:tcPr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Data della segnalazione .................................................</w:t>
            </w:r>
          </w:p>
        </w:tc>
        <w:tc>
          <w:tcPr>
            <w:tcW w:w="4818" w:type="dxa"/>
            <w:shd w:val="clear" w:color="auto" w:fill="auto"/>
          </w:tcPr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Il Docente o i Docenti segnalanti </w:t>
            </w:r>
          </w:p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..............................................................................................</w:t>
            </w:r>
          </w:p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  <w:p w:rsidR="00AC1FC7" w:rsidRDefault="00AC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</w:p>
          <w:p w:rsidR="00AC1FC7" w:rsidRDefault="006C4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..............................................................................................</w:t>
            </w:r>
          </w:p>
        </w:tc>
      </w:tr>
    </w:tbl>
    <w:p w:rsidR="00AC1FC7" w:rsidRDefault="00AC1F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</w:p>
    <w:p w:rsidR="00B52557" w:rsidRDefault="006C4CE6" w:rsidP="00B525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 </w:t>
      </w:r>
      <w:bookmarkStart w:id="1" w:name="_GoBack"/>
      <w:bookmarkEnd w:id="1"/>
    </w:p>
    <w:p w:rsidR="00AC1FC7" w:rsidRDefault="006C4CE6" w:rsidP="00B5255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Per presa visione del Dirigente scolastico  </w:t>
      </w:r>
    </w:p>
    <w:p w:rsidR="00AC1FC7" w:rsidRDefault="00AC1FC7" w:rsidP="00B5255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AC1FC7" w:rsidRDefault="00AC1FC7" w:rsidP="00B5255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B52557" w:rsidRDefault="006C4CE6" w:rsidP="00B5255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…………………………………………………………….</w:t>
      </w:r>
    </w:p>
    <w:sectPr w:rsidR="00B52557" w:rsidSect="00892534">
      <w:pgSz w:w="11906" w:h="16838"/>
      <w:pgMar w:top="284" w:right="1134" w:bottom="42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B1" w:rsidRDefault="004D7CB1">
      <w:r>
        <w:separator/>
      </w:r>
    </w:p>
  </w:endnote>
  <w:endnote w:type="continuationSeparator" w:id="0">
    <w:p w:rsidR="004D7CB1" w:rsidRDefault="004D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B1" w:rsidRDefault="004D7CB1">
      <w:r>
        <w:separator/>
      </w:r>
    </w:p>
  </w:footnote>
  <w:footnote w:type="continuationSeparator" w:id="0">
    <w:p w:rsidR="004D7CB1" w:rsidRDefault="004D7CB1">
      <w:r>
        <w:continuationSeparator/>
      </w:r>
    </w:p>
  </w:footnote>
  <w:footnote w:id="1">
    <w:p w:rsidR="00AC1FC7" w:rsidRDefault="006C4C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  <w:vertAlign w:val="superscript"/>
        </w:rPr>
        <w:t>Per la segnalazione “altro” è indispensabile definire la natura della segnalazione utilizzando lo spazio  sotto-indicato con la dicitura “NOTE” o tramite una relazione riservata e allegata alla scheda di segnalazione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FBC"/>
    <w:multiLevelType w:val="multilevel"/>
    <w:tmpl w:val="58CAB79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6284E26"/>
    <w:multiLevelType w:val="multilevel"/>
    <w:tmpl w:val="7AD84D92"/>
    <w:lvl w:ilvl="0">
      <w:start w:val="1"/>
      <w:numFmt w:val="upperRoman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nsid w:val="51C9630A"/>
    <w:multiLevelType w:val="multilevel"/>
    <w:tmpl w:val="8176E98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1FC7"/>
    <w:rsid w:val="00123DC9"/>
    <w:rsid w:val="0036540E"/>
    <w:rsid w:val="003A6171"/>
    <w:rsid w:val="003F44A6"/>
    <w:rsid w:val="004B233A"/>
    <w:rsid w:val="004B39E5"/>
    <w:rsid w:val="004C2572"/>
    <w:rsid w:val="004D7CB1"/>
    <w:rsid w:val="005660D6"/>
    <w:rsid w:val="006307A8"/>
    <w:rsid w:val="0063546D"/>
    <w:rsid w:val="00664458"/>
    <w:rsid w:val="006C4CE6"/>
    <w:rsid w:val="006E166B"/>
    <w:rsid w:val="00724829"/>
    <w:rsid w:val="007A68D6"/>
    <w:rsid w:val="00892534"/>
    <w:rsid w:val="00AC1FC7"/>
    <w:rsid w:val="00B17213"/>
    <w:rsid w:val="00B52557"/>
    <w:rsid w:val="00B5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0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07A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B233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233A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724829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52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557"/>
  </w:style>
  <w:style w:type="paragraph" w:styleId="Pidipagina">
    <w:name w:val="footer"/>
    <w:basedOn w:val="Normale"/>
    <w:link w:val="PidipaginaCarattere"/>
    <w:uiPriority w:val="99"/>
    <w:unhideWhenUsed/>
    <w:rsid w:val="00B52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0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07A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B233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233A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724829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52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557"/>
  </w:style>
  <w:style w:type="paragraph" w:styleId="Pidipagina">
    <w:name w:val="footer"/>
    <w:basedOn w:val="Normale"/>
    <w:link w:val="PidipaginaCarattere"/>
    <w:uiPriority w:val="99"/>
    <w:unhideWhenUsed/>
    <w:rsid w:val="00B52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WinHP</dc:creator>
  <cp:lastModifiedBy>Letizia</cp:lastModifiedBy>
  <cp:revision>2</cp:revision>
  <cp:lastPrinted>2019-10-18T07:04:00Z</cp:lastPrinted>
  <dcterms:created xsi:type="dcterms:W3CDTF">2023-09-13T19:38:00Z</dcterms:created>
  <dcterms:modified xsi:type="dcterms:W3CDTF">2023-09-13T19:38:00Z</dcterms:modified>
</cp:coreProperties>
</file>